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511" w:rsidRDefault="00661511" w:rsidP="00661511">
      <w:pPr>
        <w:jc w:val="center"/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62990" y="541655"/>
            <wp:positionH relativeFrom="margin">
              <wp:align>left</wp:align>
            </wp:positionH>
            <wp:positionV relativeFrom="margin">
              <wp:align>top</wp:align>
            </wp:positionV>
            <wp:extent cx="4251325" cy="6135370"/>
            <wp:effectExtent l="0" t="8572" r="7302" b="7303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луб народного пения Калинушка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257011" cy="6143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ru-RU"/>
        </w:rPr>
        <w:t>КЛУБ</w:t>
      </w:r>
    </w:p>
    <w:p w:rsidR="00451B9F" w:rsidRPr="00B35CF7" w:rsidRDefault="00661511" w:rsidP="00661511">
      <w:pPr>
        <w:jc w:val="center"/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ru-RU"/>
        </w:rPr>
        <w:t>НАРОДНОГО ПЕНИЯ «КАЛИНУШКА»</w:t>
      </w:r>
      <w:bookmarkStart w:id="0" w:name="_GoBack"/>
      <w:bookmarkEnd w:id="0"/>
    </w:p>
    <w:p w:rsidR="00FB6FC4" w:rsidRDefault="00FB6FC4" w:rsidP="00661511">
      <w:pPr>
        <w:jc w:val="center"/>
        <w:rPr>
          <w:rFonts w:ascii="Times New Roman" w:hAnsi="Times New Roman" w:cs="Times New Roman"/>
          <w:b/>
          <w:noProof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t>Руководитель:</w:t>
      </w:r>
    </w:p>
    <w:p w:rsidR="00FB6FC4" w:rsidRDefault="00661511" w:rsidP="00661511">
      <w:pPr>
        <w:jc w:val="center"/>
        <w:rPr>
          <w:rFonts w:ascii="Times New Roman" w:hAnsi="Times New Roman" w:cs="Times New Roman"/>
          <w:b/>
          <w:noProof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t>Виктория Эдуардовна</w:t>
      </w:r>
    </w:p>
    <w:p w:rsidR="00661511" w:rsidRPr="00CF2608" w:rsidRDefault="00661511" w:rsidP="00661511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t>Франгулова</w:t>
      </w:r>
    </w:p>
    <w:p w:rsidR="00451B9F" w:rsidRPr="00451B9F" w:rsidRDefault="00451B9F" w:rsidP="00451B9F">
      <w:pPr>
        <w:jc w:val="right"/>
        <w:rPr>
          <w:rFonts w:ascii="Times New Roman" w:hAnsi="Times New Roman" w:cs="Times New Roman"/>
          <w:sz w:val="32"/>
          <w:szCs w:val="32"/>
        </w:rPr>
      </w:pPr>
    </w:p>
    <w:sectPr w:rsidR="00451B9F" w:rsidRPr="00451B9F" w:rsidSect="0074251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9A0"/>
    <w:rsid w:val="00006F9B"/>
    <w:rsid w:val="0009644A"/>
    <w:rsid w:val="000D65D6"/>
    <w:rsid w:val="001669A0"/>
    <w:rsid w:val="00277C38"/>
    <w:rsid w:val="00451B9F"/>
    <w:rsid w:val="00641822"/>
    <w:rsid w:val="00661511"/>
    <w:rsid w:val="006656BA"/>
    <w:rsid w:val="006D50C2"/>
    <w:rsid w:val="00742516"/>
    <w:rsid w:val="0078442C"/>
    <w:rsid w:val="007B6977"/>
    <w:rsid w:val="00A32122"/>
    <w:rsid w:val="00B35CF7"/>
    <w:rsid w:val="00BB5ABE"/>
    <w:rsid w:val="00CF2608"/>
    <w:rsid w:val="00D6479B"/>
    <w:rsid w:val="00D90FB6"/>
    <w:rsid w:val="00DE182F"/>
    <w:rsid w:val="00E65261"/>
    <w:rsid w:val="00F13620"/>
    <w:rsid w:val="00F65C4B"/>
    <w:rsid w:val="00F74182"/>
    <w:rsid w:val="00FB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1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1B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1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1B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СКЦ</dc:creator>
  <cp:lastModifiedBy>СКЦ</cp:lastModifiedBy>
  <cp:revision>2</cp:revision>
  <cp:lastPrinted>2021-10-26T08:32:00Z</cp:lastPrinted>
  <dcterms:created xsi:type="dcterms:W3CDTF">2021-11-17T12:03:00Z</dcterms:created>
  <dcterms:modified xsi:type="dcterms:W3CDTF">2021-11-17T12:03:00Z</dcterms:modified>
</cp:coreProperties>
</file>